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9A764" w14:textId="77777777" w:rsidR="00027401" w:rsidRPr="00F969BE" w:rsidRDefault="00027401" w:rsidP="00750AE6">
      <w:pPr>
        <w:pStyle w:val="Intestazione"/>
        <w:jc w:val="center"/>
        <w:rPr>
          <w:b/>
          <w:bCs/>
          <w:i/>
          <w:iCs/>
          <w:color w:val="1F497D" w:themeColor="text2"/>
          <w:sz w:val="24"/>
          <w:szCs w:val="24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0022EA21" w14:textId="0798CD40" w:rsidR="00027401" w:rsidRDefault="00027401" w:rsidP="00750AE6">
      <w:pPr>
        <w:pStyle w:val="Intestazione"/>
        <w:jc w:val="center"/>
        <w:rPr>
          <w:b/>
          <w:bCs/>
          <w:i/>
          <w:iCs/>
          <w:color w:val="1F497D" w:themeColor="text2"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proofErr w:type="spellStart"/>
      <w:r w:rsidRPr="00027401">
        <w:rPr>
          <w:b/>
          <w:bCs/>
          <w:i/>
          <w:iCs/>
          <w:color w:val="1F497D" w:themeColor="text2"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Ultner</w:t>
      </w:r>
      <w:proofErr w:type="spellEnd"/>
      <w:r w:rsidRPr="00027401">
        <w:rPr>
          <w:b/>
          <w:bCs/>
          <w:i/>
          <w:iCs/>
          <w:color w:val="1F497D" w:themeColor="text2"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proofErr w:type="spellStart"/>
      <w:r w:rsidRPr="00027401">
        <w:rPr>
          <w:b/>
          <w:bCs/>
          <w:i/>
          <w:iCs/>
          <w:color w:val="1F497D" w:themeColor="text2"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Höfelauf</w:t>
      </w:r>
      <w:proofErr w:type="spellEnd"/>
      <w:r w:rsidRPr="00027401">
        <w:rPr>
          <w:b/>
          <w:bCs/>
          <w:i/>
          <w:iCs/>
          <w:color w:val="1F497D" w:themeColor="text2"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>
        <w:rPr>
          <w:b/>
          <w:bCs/>
          <w:i/>
          <w:iCs/>
          <w:color w:val="1F497D" w:themeColor="text2"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– Corsa dei Masi Val d’Ultimo </w:t>
      </w:r>
    </w:p>
    <w:p w14:paraId="3C7985D1" w14:textId="0C06D6C3" w:rsidR="00750AE6" w:rsidRPr="00027401" w:rsidRDefault="00027401" w:rsidP="00750AE6">
      <w:pPr>
        <w:pStyle w:val="Intestazione"/>
        <w:jc w:val="center"/>
        <w:rPr>
          <w:b/>
          <w:bCs/>
          <w:i/>
          <w:iCs/>
          <w:color w:val="1F497D" w:themeColor="text2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27401">
        <w:rPr>
          <w:b/>
          <w:bCs/>
          <w:i/>
          <w:iCs/>
          <w:color w:val="1F497D" w:themeColor="text2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24.07.2016</w:t>
      </w:r>
    </w:p>
    <w:p w14:paraId="554468E9" w14:textId="77777777" w:rsidR="00750AE6" w:rsidRPr="00F21DD3" w:rsidRDefault="00750AE6" w:rsidP="00F41291">
      <w:pPr>
        <w:spacing w:after="0"/>
        <w:jc w:val="both"/>
        <w:rPr>
          <w:rFonts w:eastAsiaTheme="minorEastAsia" w:cstheme="minorHAnsi"/>
          <w:sz w:val="16"/>
          <w:szCs w:val="16"/>
        </w:rPr>
      </w:pPr>
    </w:p>
    <w:p w14:paraId="0540E5E0" w14:textId="77777777" w:rsidR="00B531AE" w:rsidRPr="00B531AE" w:rsidRDefault="00B531AE" w:rsidP="00B531AE">
      <w:pPr>
        <w:spacing w:after="0" w:line="360" w:lineRule="auto"/>
        <w:rPr>
          <w:rFonts w:eastAsiaTheme="minorEastAsia"/>
          <w:sz w:val="20"/>
          <w:szCs w:val="20"/>
          <w:lang w:val="de-DE"/>
        </w:rPr>
      </w:pPr>
    </w:p>
    <w:p w14:paraId="37CAA5FA" w14:textId="4E4D6A15" w:rsidR="00027401" w:rsidRPr="00027401" w:rsidRDefault="00027401" w:rsidP="00B531AE">
      <w:pPr>
        <w:spacing w:after="0" w:line="360" w:lineRule="auto"/>
        <w:rPr>
          <w:rFonts w:eastAsiaTheme="minorEastAsia"/>
          <w:sz w:val="24"/>
          <w:szCs w:val="24"/>
        </w:rPr>
      </w:pPr>
      <w:r w:rsidRPr="00027401">
        <w:rPr>
          <w:rFonts w:eastAsiaTheme="minorEastAsia"/>
          <w:sz w:val="24"/>
          <w:szCs w:val="24"/>
          <w:lang w:val="de-DE"/>
        </w:rPr>
        <w:t>Teilnahmegebühr</w:t>
      </w:r>
      <w:r w:rsidRPr="00027401">
        <w:rPr>
          <w:rFonts w:eastAsiaTheme="minorEastAsia"/>
          <w:sz w:val="24"/>
          <w:szCs w:val="24"/>
        </w:rPr>
        <w:t xml:space="preserve"> </w:t>
      </w:r>
      <w:proofErr w:type="spellStart"/>
      <w:r w:rsidRPr="00027401">
        <w:rPr>
          <w:rFonts w:eastAsiaTheme="minorEastAsia"/>
          <w:sz w:val="24"/>
          <w:szCs w:val="24"/>
        </w:rPr>
        <w:t>inkl</w:t>
      </w:r>
      <w:proofErr w:type="spellEnd"/>
      <w:r w:rsidRPr="00027401">
        <w:rPr>
          <w:rFonts w:eastAsiaTheme="minorEastAsia"/>
          <w:sz w:val="24"/>
          <w:szCs w:val="24"/>
        </w:rPr>
        <w:t xml:space="preserve">. </w:t>
      </w:r>
      <w:proofErr w:type="spellStart"/>
      <w:r w:rsidRPr="00027401">
        <w:rPr>
          <w:rFonts w:eastAsiaTheme="minorEastAsia"/>
          <w:sz w:val="24"/>
          <w:szCs w:val="24"/>
        </w:rPr>
        <w:t>Funktions</w:t>
      </w:r>
      <w:proofErr w:type="spellEnd"/>
      <w:r w:rsidRPr="00027401">
        <w:rPr>
          <w:rFonts w:eastAsiaTheme="minorEastAsia"/>
          <w:sz w:val="24"/>
          <w:szCs w:val="24"/>
        </w:rPr>
        <w:t xml:space="preserve"> T-shirt </w:t>
      </w:r>
      <w:proofErr w:type="spellStart"/>
      <w:r w:rsidRPr="00027401">
        <w:rPr>
          <w:rFonts w:eastAsiaTheme="minorEastAsia"/>
          <w:sz w:val="24"/>
          <w:szCs w:val="24"/>
        </w:rPr>
        <w:t>beträgt</w:t>
      </w:r>
      <w:proofErr w:type="spellEnd"/>
      <w:r w:rsidR="00B531AE">
        <w:rPr>
          <w:rFonts w:eastAsiaTheme="minorEastAsia"/>
          <w:sz w:val="24"/>
          <w:szCs w:val="24"/>
        </w:rPr>
        <w:t xml:space="preserve"> / c</w:t>
      </w:r>
      <w:r w:rsidRPr="00B531AE">
        <w:rPr>
          <w:rFonts w:eastAsiaTheme="minorEastAsia"/>
          <w:sz w:val="24"/>
          <w:szCs w:val="24"/>
        </w:rPr>
        <w:t>ontributo quota di partecipazione e maglietta</w:t>
      </w:r>
      <w:r w:rsidRPr="00027401">
        <w:rPr>
          <w:rFonts w:eastAsiaTheme="minorEastAsia"/>
          <w:sz w:val="24"/>
          <w:szCs w:val="24"/>
        </w:rPr>
        <w:t>:</w:t>
      </w:r>
    </w:p>
    <w:p w14:paraId="744E2A94" w14:textId="0C4BED8E" w:rsidR="00027401" w:rsidRPr="00B531AE" w:rsidRDefault="00027401" w:rsidP="00B531AE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eastAsiaTheme="minorEastAsia"/>
          <w:sz w:val="24"/>
          <w:szCs w:val="24"/>
        </w:rPr>
      </w:pPr>
      <w:proofErr w:type="spellStart"/>
      <w:r w:rsidRPr="00B531AE">
        <w:rPr>
          <w:rFonts w:eastAsiaTheme="minorEastAsia"/>
          <w:sz w:val="24"/>
          <w:szCs w:val="24"/>
        </w:rPr>
        <w:t>Mitglieder</w:t>
      </w:r>
      <w:proofErr w:type="spellEnd"/>
      <w:r w:rsidRPr="00B531AE">
        <w:rPr>
          <w:rFonts w:eastAsiaTheme="minorEastAsia"/>
          <w:sz w:val="24"/>
          <w:szCs w:val="24"/>
        </w:rPr>
        <w:t xml:space="preserve"> / Soci UGDCEC Euro 35,00 </w:t>
      </w:r>
    </w:p>
    <w:p w14:paraId="75C469E5" w14:textId="5307943D" w:rsidR="00027401" w:rsidRPr="00B531AE" w:rsidRDefault="00027401" w:rsidP="00B531AE">
      <w:pPr>
        <w:pStyle w:val="Paragrafoelenco"/>
        <w:numPr>
          <w:ilvl w:val="0"/>
          <w:numId w:val="4"/>
        </w:numPr>
        <w:spacing w:after="0" w:line="360" w:lineRule="auto"/>
        <w:ind w:left="851" w:hanging="491"/>
        <w:rPr>
          <w:rFonts w:eastAsiaTheme="minorEastAsia"/>
          <w:sz w:val="24"/>
          <w:szCs w:val="24"/>
        </w:rPr>
      </w:pPr>
      <w:r w:rsidRPr="00B531AE">
        <w:rPr>
          <w:rFonts w:eastAsiaTheme="minorEastAsia"/>
          <w:sz w:val="24"/>
          <w:szCs w:val="24"/>
          <w:lang w:val="de-DE"/>
        </w:rPr>
        <w:t>andere</w:t>
      </w:r>
      <w:r w:rsidRPr="00B531AE">
        <w:rPr>
          <w:rFonts w:eastAsiaTheme="minorEastAsia"/>
          <w:sz w:val="24"/>
          <w:szCs w:val="24"/>
        </w:rPr>
        <w:t xml:space="preserve"> /altri partecipanti Euro 45,00</w:t>
      </w:r>
    </w:p>
    <w:p w14:paraId="64A2244C" w14:textId="38E1A482" w:rsidR="00027401" w:rsidRPr="00B531AE" w:rsidRDefault="00B531AE" w:rsidP="00B531AE">
      <w:pPr>
        <w:spacing w:after="0" w:line="360" w:lineRule="auto"/>
        <w:rPr>
          <w:rFonts w:eastAsiaTheme="minorEastAsia"/>
          <w:sz w:val="24"/>
          <w:szCs w:val="24"/>
        </w:rPr>
      </w:pPr>
      <w:r w:rsidRPr="00B531AE">
        <w:rPr>
          <w:rFonts w:eastAsiaTheme="minorEastAsia"/>
          <w:sz w:val="24"/>
          <w:szCs w:val="24"/>
        </w:rPr>
        <w:t>T-shirt / maglietta Euro 15,00</w:t>
      </w:r>
    </w:p>
    <w:p w14:paraId="10D997AC" w14:textId="77777777" w:rsidR="00B531AE" w:rsidRPr="00B531AE" w:rsidRDefault="00B531AE" w:rsidP="00B531AE">
      <w:pPr>
        <w:spacing w:line="360" w:lineRule="auto"/>
        <w:jc w:val="center"/>
        <w:rPr>
          <w:rFonts w:eastAsiaTheme="minorEastAsia"/>
          <w:b/>
          <w:bCs/>
          <w:color w:val="0000FF"/>
          <w:sz w:val="20"/>
          <w:szCs w:val="20"/>
        </w:rPr>
      </w:pPr>
    </w:p>
    <w:p w14:paraId="28348C58" w14:textId="77777777" w:rsidR="00027401" w:rsidRPr="006A3254" w:rsidRDefault="00027401" w:rsidP="00027401">
      <w:pPr>
        <w:spacing w:after="0" w:line="240" w:lineRule="auto"/>
        <w:jc w:val="center"/>
        <w:rPr>
          <w:rFonts w:cstheme="minorHAnsi"/>
        </w:rPr>
      </w:pPr>
      <w:r w:rsidRPr="69BC72ED">
        <w:rPr>
          <w:rFonts w:eastAsiaTheme="minorEastAsia"/>
          <w:sz w:val="20"/>
          <w:szCs w:val="20"/>
        </w:rPr>
        <w:t>Il pagamento potrà avvenire tramite bonifico bancario intestato all’UGDCEC-BZ</w:t>
      </w:r>
    </w:p>
    <w:p w14:paraId="02F8E25D" w14:textId="77777777" w:rsidR="00027401" w:rsidRPr="006A3254" w:rsidRDefault="00027401" w:rsidP="00027401">
      <w:pPr>
        <w:spacing w:after="0" w:line="240" w:lineRule="auto"/>
        <w:jc w:val="center"/>
        <w:rPr>
          <w:rFonts w:cstheme="minorHAnsi"/>
        </w:rPr>
      </w:pPr>
      <w:r w:rsidRPr="69BC72ED">
        <w:rPr>
          <w:rFonts w:eastAsiaTheme="minorEastAsia"/>
          <w:b/>
          <w:bCs/>
          <w:i/>
          <w:iCs/>
          <w:sz w:val="20"/>
          <w:szCs w:val="20"/>
        </w:rPr>
        <w:t>IBAN:    IT 50 C 06045 11601 000000600000</w:t>
      </w:r>
    </w:p>
    <w:p w14:paraId="2110CDD2" w14:textId="3661E530" w:rsidR="00027401" w:rsidRDefault="00027401" w:rsidP="00027401">
      <w:pPr>
        <w:spacing w:line="240" w:lineRule="auto"/>
        <w:jc w:val="center"/>
        <w:rPr>
          <w:rFonts w:eastAsia="Calibri,Tahoma,Arial Unicode MS" w:cstheme="minorHAnsi"/>
          <w:i/>
          <w:iCs/>
          <w:sz w:val="20"/>
          <w:szCs w:val="20"/>
        </w:rPr>
      </w:pPr>
      <w:r w:rsidRPr="69BC72ED">
        <w:rPr>
          <w:rFonts w:eastAsiaTheme="minorEastAsia"/>
          <w:sz w:val="20"/>
          <w:szCs w:val="20"/>
        </w:rPr>
        <w:t xml:space="preserve">indicando la causale </w:t>
      </w:r>
      <w:r w:rsidRPr="69BC72ED">
        <w:rPr>
          <w:rFonts w:eastAsiaTheme="minorEastAsia"/>
          <w:i/>
          <w:iCs/>
          <w:sz w:val="20"/>
          <w:szCs w:val="20"/>
        </w:rPr>
        <w:t>„</w:t>
      </w:r>
      <w:r w:rsidRPr="69BC72E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Corsa 24.07.2016</w:t>
      </w:r>
      <w:r w:rsidRPr="69BC72ED">
        <w:rPr>
          <w:rFonts w:eastAsiaTheme="minorEastAsia"/>
          <w:i/>
          <w:iCs/>
          <w:sz w:val="20"/>
          <w:szCs w:val="20"/>
        </w:rPr>
        <w:t xml:space="preserve"> “ </w:t>
      </w:r>
      <w:r w:rsidRPr="69BC72ED">
        <w:rPr>
          <w:rFonts w:eastAsiaTheme="minorEastAsia"/>
          <w:sz w:val="20"/>
          <w:szCs w:val="20"/>
        </w:rPr>
        <w:t>seguita dal nominativo</w:t>
      </w:r>
      <w:r w:rsidRPr="69BC72ED">
        <w:rPr>
          <w:rFonts w:eastAsiaTheme="minorEastAsia"/>
          <w:i/>
          <w:iCs/>
          <w:sz w:val="20"/>
          <w:szCs w:val="20"/>
        </w:rPr>
        <w:t>.</w:t>
      </w:r>
    </w:p>
    <w:p w14:paraId="14132295" w14:textId="77777777" w:rsidR="00027401" w:rsidRDefault="00027401" w:rsidP="00310AE5">
      <w:pPr>
        <w:spacing w:line="240" w:lineRule="auto"/>
        <w:jc w:val="center"/>
        <w:rPr>
          <w:rFonts w:eastAsiaTheme="minorEastAsia"/>
          <w:b/>
          <w:bCs/>
          <w:color w:val="0000FF"/>
          <w:sz w:val="24"/>
          <w:szCs w:val="24"/>
        </w:rPr>
      </w:pPr>
    </w:p>
    <w:p w14:paraId="685EB9A4" w14:textId="61083CD8" w:rsidR="00310AE5" w:rsidRPr="006A3254" w:rsidRDefault="69BC72ED" w:rsidP="00310AE5">
      <w:pPr>
        <w:spacing w:line="240" w:lineRule="auto"/>
        <w:jc w:val="center"/>
        <w:rPr>
          <w:rFonts w:eastAsia="Arial Unicode MS" w:cstheme="minorHAnsi"/>
          <w:b/>
          <w:color w:val="0000FF"/>
          <w:sz w:val="24"/>
          <w:szCs w:val="24"/>
        </w:rPr>
      </w:pPr>
      <w:r w:rsidRPr="69BC72ED">
        <w:rPr>
          <w:rFonts w:eastAsiaTheme="minorEastAsia"/>
          <w:b/>
          <w:bCs/>
          <w:color w:val="0000FF"/>
          <w:sz w:val="24"/>
          <w:szCs w:val="24"/>
        </w:rPr>
        <w:t xml:space="preserve">Si prega di confermare la partecipazione inviando il modulo seguente via mail a: </w:t>
      </w:r>
      <w:hyperlink r:id="rId8">
        <w:r w:rsidRPr="69BC72ED">
          <w:rPr>
            <w:rStyle w:val="Collegamentoipertestuale"/>
            <w:rFonts w:eastAsiaTheme="minorEastAsia"/>
            <w:b/>
            <w:bCs/>
            <w:sz w:val="24"/>
            <w:szCs w:val="24"/>
          </w:rPr>
          <w:t>bolzano@ungdc.it</w:t>
        </w:r>
      </w:hyperlink>
      <w:r w:rsidRPr="69BC72ED">
        <w:rPr>
          <w:rFonts w:eastAsiaTheme="minorEastAsia"/>
          <w:b/>
          <w:bCs/>
          <w:color w:val="0000FF"/>
          <w:sz w:val="24"/>
          <w:szCs w:val="24"/>
        </w:rPr>
        <w:t xml:space="preserve"> (oppure inviando un fax al seguente numero: 0471 / 982555) ed allegando copia del bonifico.</w:t>
      </w:r>
    </w:p>
    <w:p w14:paraId="65CC399A" w14:textId="77777777" w:rsidR="00A5263A" w:rsidRPr="003C162D" w:rsidRDefault="69BC72ED" w:rsidP="00A5263A">
      <w:pPr>
        <w:tabs>
          <w:tab w:val="left" w:pos="6521"/>
        </w:tabs>
        <w:spacing w:after="0"/>
        <w:jc w:val="both"/>
        <w:rPr>
          <w:rFonts w:cstheme="minorHAnsi"/>
          <w:i/>
          <w:sz w:val="20"/>
          <w:szCs w:val="20"/>
        </w:rPr>
      </w:pPr>
      <w:r w:rsidRPr="69BC72ED">
        <w:rPr>
          <w:rFonts w:eastAsiaTheme="minorEastAsia"/>
          <w:color w:val="000000" w:themeColor="text1"/>
          <w:sz w:val="20"/>
          <w:szCs w:val="20"/>
        </w:rPr>
        <w:t>Dati partecipante e fatturazione: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A5263A" w:rsidRPr="003C162D" w14:paraId="3203BA8E" w14:textId="77777777" w:rsidTr="69BC72ED">
        <w:trPr>
          <w:jc w:val="center"/>
        </w:trPr>
        <w:tc>
          <w:tcPr>
            <w:tcW w:w="9212" w:type="dxa"/>
          </w:tcPr>
          <w:p w14:paraId="66CAA5C8" w14:textId="77777777" w:rsidR="00A5263A" w:rsidRDefault="69BC72ED" w:rsidP="00582565">
            <w:pPr>
              <w:spacing w:before="120"/>
              <w:jc w:val="both"/>
              <w:outlineLvl w:val="0"/>
              <w:rPr>
                <w:rFonts w:eastAsia="Calibri,Bold" w:cstheme="minorHAnsi"/>
                <w:color w:val="000000" w:themeColor="text1"/>
                <w:sz w:val="20"/>
                <w:szCs w:val="20"/>
              </w:rPr>
            </w:pPr>
            <w:r w:rsidRPr="69BC72ED">
              <w:rPr>
                <w:rFonts w:eastAsiaTheme="minorEastAsia"/>
                <w:color w:val="000000" w:themeColor="text1"/>
                <w:sz w:val="20"/>
                <w:szCs w:val="20"/>
              </w:rPr>
              <w:t>Cognome …………………………………………………              Nome ……………………………………………………………..…</w:t>
            </w:r>
          </w:p>
          <w:p w14:paraId="0746C586" w14:textId="77777777" w:rsidR="00A5263A" w:rsidRPr="003C162D" w:rsidRDefault="69BC72ED" w:rsidP="00582565">
            <w:pPr>
              <w:spacing w:before="120"/>
              <w:jc w:val="both"/>
              <w:outlineLvl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69BC72ED">
              <w:rPr>
                <w:rFonts w:eastAsiaTheme="minorEastAsia"/>
                <w:color w:val="000000" w:themeColor="text1"/>
                <w:sz w:val="20"/>
                <w:szCs w:val="20"/>
              </w:rPr>
              <w:t>Impresa/Studio ……………………………………………………………………………….....…………………………………………….</w:t>
            </w:r>
          </w:p>
          <w:p w14:paraId="41144D51" w14:textId="77777777" w:rsidR="00A5263A" w:rsidRDefault="69BC72ED" w:rsidP="00582565">
            <w:pPr>
              <w:spacing w:before="120"/>
              <w:jc w:val="both"/>
              <w:outlineLvl w:val="0"/>
              <w:rPr>
                <w:rFonts w:eastAsia="Calibri,Bold" w:cstheme="minorHAnsi"/>
                <w:color w:val="000000" w:themeColor="text1"/>
                <w:sz w:val="20"/>
                <w:szCs w:val="20"/>
              </w:rPr>
            </w:pPr>
            <w:r w:rsidRPr="69BC72ED">
              <w:rPr>
                <w:rFonts w:eastAsiaTheme="minorEastAsia"/>
                <w:color w:val="000000" w:themeColor="text1"/>
                <w:sz w:val="20"/>
                <w:szCs w:val="20"/>
              </w:rPr>
              <w:t>P.IVA …………………………………………………………….        CF ……………………………………………………………………….</w:t>
            </w:r>
          </w:p>
          <w:p w14:paraId="13369593" w14:textId="3014F594" w:rsidR="005D2511" w:rsidRDefault="69BC72ED" w:rsidP="00582565">
            <w:pPr>
              <w:spacing w:before="120"/>
              <w:jc w:val="both"/>
              <w:outlineLvl w:val="0"/>
              <w:rPr>
                <w:rFonts w:eastAsia="Calibri,Bold" w:cstheme="minorHAnsi"/>
                <w:color w:val="000000" w:themeColor="text1"/>
                <w:sz w:val="20"/>
                <w:szCs w:val="20"/>
              </w:rPr>
            </w:pPr>
            <w:r w:rsidRPr="69BC72ED">
              <w:rPr>
                <w:rFonts w:eastAsiaTheme="minorEastAsia"/>
                <w:color w:val="000000" w:themeColor="text1"/>
                <w:sz w:val="20"/>
                <w:szCs w:val="20"/>
              </w:rPr>
              <w:t>Indirizzo …………………………………………………………………………………………………………………………………………….</w:t>
            </w:r>
          </w:p>
          <w:p w14:paraId="42E6F9A3" w14:textId="0058467B" w:rsidR="00A5263A" w:rsidRPr="003C162D" w:rsidRDefault="69BC72ED" w:rsidP="00582565">
            <w:pPr>
              <w:spacing w:before="120"/>
              <w:jc w:val="both"/>
              <w:outlineLvl w:val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69BC72ED">
              <w:rPr>
                <w:rFonts w:eastAsiaTheme="minorEastAsia"/>
                <w:color w:val="000000" w:themeColor="text1"/>
                <w:sz w:val="20"/>
                <w:szCs w:val="20"/>
              </w:rPr>
              <w:t>E-mail per invio della fattura ……………………………………………………………………………………………………………..</w:t>
            </w:r>
          </w:p>
        </w:tc>
      </w:tr>
    </w:tbl>
    <w:p w14:paraId="1B6C09E1" w14:textId="77777777" w:rsidR="00B531AE" w:rsidRDefault="00B531AE" w:rsidP="006E4EE1">
      <w:pPr>
        <w:pStyle w:val="Default"/>
        <w:jc w:val="both"/>
        <w:rPr>
          <w:b/>
          <w:bCs/>
          <w:sz w:val="20"/>
          <w:szCs w:val="20"/>
        </w:rPr>
      </w:pPr>
    </w:p>
    <w:p w14:paraId="2B0E6B8C" w14:textId="77777777" w:rsidR="00B531AE" w:rsidRDefault="00B531AE" w:rsidP="006E4EE1">
      <w:pPr>
        <w:pStyle w:val="Default"/>
        <w:jc w:val="both"/>
        <w:rPr>
          <w:b/>
          <w:bCs/>
          <w:sz w:val="20"/>
          <w:szCs w:val="20"/>
        </w:rPr>
      </w:pPr>
    </w:p>
    <w:p w14:paraId="63409128" w14:textId="77777777" w:rsidR="00B531AE" w:rsidRDefault="00B531AE" w:rsidP="006E4EE1">
      <w:pPr>
        <w:pStyle w:val="Default"/>
        <w:jc w:val="both"/>
        <w:rPr>
          <w:b/>
          <w:bCs/>
          <w:sz w:val="20"/>
          <w:szCs w:val="20"/>
        </w:rPr>
      </w:pPr>
    </w:p>
    <w:p w14:paraId="5C028F30" w14:textId="3D437627" w:rsidR="008E05D0" w:rsidRDefault="69BC72ED" w:rsidP="006E4EE1">
      <w:pPr>
        <w:pStyle w:val="Default"/>
        <w:jc w:val="both"/>
        <w:rPr>
          <w:b/>
          <w:bCs/>
          <w:sz w:val="20"/>
          <w:szCs w:val="20"/>
        </w:rPr>
      </w:pPr>
      <w:r w:rsidRPr="69BC72ED">
        <w:rPr>
          <w:b/>
          <w:bCs/>
          <w:sz w:val="20"/>
          <w:szCs w:val="20"/>
        </w:rPr>
        <w:t>Con l'occasione ricordiamo ai Dottori Commercialisti ed agli Esperti Contabili che la quota di iscrizione all’UGDCEC-BZ per l’anno 2016 è pari a € 60 per i professionisti e € 25 per i tirocinanti iscritti al relativo registro.</w:t>
      </w:r>
    </w:p>
    <w:p w14:paraId="441D6D50" w14:textId="77777777" w:rsidR="008E05D0" w:rsidRDefault="008E05D0" w:rsidP="008E05D0">
      <w:pPr>
        <w:pStyle w:val="Default"/>
        <w:rPr>
          <w:sz w:val="20"/>
          <w:szCs w:val="20"/>
        </w:rPr>
      </w:pPr>
    </w:p>
    <w:p w14:paraId="7F598AF3" w14:textId="77777777" w:rsidR="008E05D0" w:rsidRPr="006A3254" w:rsidRDefault="69BC72ED" w:rsidP="00D24BA9">
      <w:pPr>
        <w:spacing w:after="0" w:line="240" w:lineRule="auto"/>
        <w:jc w:val="center"/>
        <w:rPr>
          <w:rFonts w:cstheme="minorHAnsi"/>
        </w:rPr>
      </w:pPr>
      <w:r w:rsidRPr="69BC72ED">
        <w:rPr>
          <w:rFonts w:eastAsiaTheme="minorEastAsia"/>
          <w:sz w:val="20"/>
          <w:szCs w:val="20"/>
        </w:rPr>
        <w:t>Il pagamento potrà avvenire tramite bonifico bancario intestato all’UGDCEC-BZ</w:t>
      </w:r>
    </w:p>
    <w:p w14:paraId="29347C26" w14:textId="77777777" w:rsidR="008E05D0" w:rsidRPr="006A3254" w:rsidRDefault="69BC72ED" w:rsidP="00D24BA9">
      <w:pPr>
        <w:spacing w:after="0" w:line="240" w:lineRule="auto"/>
        <w:jc w:val="center"/>
        <w:rPr>
          <w:rFonts w:cstheme="minorHAnsi"/>
        </w:rPr>
      </w:pPr>
      <w:r w:rsidRPr="69BC72ED">
        <w:rPr>
          <w:rFonts w:eastAsiaTheme="minorEastAsia"/>
          <w:b/>
          <w:bCs/>
          <w:i/>
          <w:iCs/>
          <w:sz w:val="20"/>
          <w:szCs w:val="20"/>
        </w:rPr>
        <w:t>IBAN:    IT 50 C 06045 11601 000000600000</w:t>
      </w:r>
    </w:p>
    <w:p w14:paraId="214EBA3B" w14:textId="64BB6C91" w:rsidR="004C1260" w:rsidRDefault="69BC72ED" w:rsidP="00B531AE">
      <w:pPr>
        <w:spacing w:line="240" w:lineRule="auto"/>
        <w:jc w:val="center"/>
        <w:rPr>
          <w:rFonts w:cstheme="minorHAnsi"/>
          <w:sz w:val="20"/>
          <w:szCs w:val="20"/>
        </w:rPr>
      </w:pPr>
      <w:r w:rsidRPr="69BC72ED">
        <w:rPr>
          <w:rFonts w:eastAsiaTheme="minorEastAsia"/>
          <w:sz w:val="20"/>
          <w:szCs w:val="20"/>
        </w:rPr>
        <w:t xml:space="preserve">indicando la causale </w:t>
      </w:r>
      <w:r w:rsidRPr="69BC72ED">
        <w:rPr>
          <w:rFonts w:eastAsiaTheme="minorEastAsia"/>
          <w:i/>
          <w:iCs/>
          <w:sz w:val="20"/>
          <w:szCs w:val="20"/>
        </w:rPr>
        <w:t>„</w:t>
      </w:r>
      <w:r w:rsidRPr="69BC72ED">
        <w:rPr>
          <w:i/>
          <w:iCs/>
          <w:sz w:val="20"/>
          <w:szCs w:val="20"/>
        </w:rPr>
        <w:t xml:space="preserve"> quota 2016 UGDCEC-BZ</w:t>
      </w:r>
      <w:r w:rsidRPr="69BC72ED">
        <w:rPr>
          <w:rFonts w:eastAsiaTheme="minorEastAsia"/>
          <w:i/>
          <w:iCs/>
          <w:sz w:val="20"/>
          <w:szCs w:val="20"/>
        </w:rPr>
        <w:t xml:space="preserve"> “ </w:t>
      </w:r>
      <w:r w:rsidRPr="69BC72ED">
        <w:rPr>
          <w:rFonts w:eastAsiaTheme="minorEastAsia"/>
          <w:sz w:val="20"/>
          <w:szCs w:val="20"/>
        </w:rPr>
        <w:t>seguita dal nominativo</w:t>
      </w:r>
      <w:r w:rsidRPr="69BC72ED">
        <w:rPr>
          <w:rFonts w:eastAsiaTheme="minorEastAsia"/>
          <w:i/>
          <w:iCs/>
          <w:sz w:val="20"/>
          <w:szCs w:val="20"/>
        </w:rPr>
        <w:t>.</w:t>
      </w:r>
    </w:p>
    <w:sectPr w:rsidR="004C1260" w:rsidSect="005A5879">
      <w:headerReference w:type="default" r:id="rId9"/>
      <w:footerReference w:type="default" r:id="rId10"/>
      <w:pgSz w:w="11906" w:h="16838" w:code="9"/>
      <w:pgMar w:top="1418" w:right="1134" w:bottom="56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B4C7D" w14:textId="77777777" w:rsidR="0027463D" w:rsidRDefault="0027463D" w:rsidP="00C72F35">
      <w:pPr>
        <w:spacing w:after="0" w:line="240" w:lineRule="auto"/>
      </w:pPr>
      <w:r>
        <w:separator/>
      </w:r>
    </w:p>
  </w:endnote>
  <w:endnote w:type="continuationSeparator" w:id="0">
    <w:p w14:paraId="7AFA33BD" w14:textId="77777777" w:rsidR="0027463D" w:rsidRDefault="0027463D" w:rsidP="00C7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Tahoma,Arial Unicode M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871" w:type="dxa"/>
      <w:jc w:val="center"/>
      <w:tblInd w:w="566" w:type="dxa"/>
      <w:tblLayout w:type="fixed"/>
      <w:tblLook w:val="04A0" w:firstRow="1" w:lastRow="0" w:firstColumn="1" w:lastColumn="0" w:noHBand="0" w:noVBand="1"/>
    </w:tblPr>
    <w:tblGrid>
      <w:gridCol w:w="2977"/>
      <w:gridCol w:w="3130"/>
      <w:gridCol w:w="3319"/>
      <w:gridCol w:w="2445"/>
    </w:tblGrid>
    <w:tr w:rsidR="00CB70E8" w14:paraId="63D39AC7" w14:textId="77777777" w:rsidTr="006B74A8">
      <w:trPr>
        <w:trHeight w:val="230"/>
        <w:jc w:val="center"/>
      </w:trPr>
      <w:tc>
        <w:tcPr>
          <w:tcW w:w="11871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5EE81622" w14:textId="77777777" w:rsidR="00CB70E8" w:rsidRPr="005A5879" w:rsidRDefault="00CB70E8" w:rsidP="00E512D7">
          <w:pPr>
            <w:autoSpaceDE w:val="0"/>
            <w:autoSpaceDN w:val="0"/>
            <w:adjustRightInd w:val="0"/>
            <w:rPr>
              <w:rFonts w:ascii="Verdana" w:hAnsi="Verdana" w:cs="Verdana"/>
              <w:noProof/>
              <w:color w:val="000000"/>
              <w:sz w:val="10"/>
              <w:szCs w:val="10"/>
              <w:lang w:eastAsia="it-IT"/>
            </w:rPr>
          </w:pPr>
        </w:p>
      </w:tc>
    </w:tr>
    <w:tr w:rsidR="00CB70E8" w14:paraId="4C5A1F4D" w14:textId="77777777" w:rsidTr="006B74A8">
      <w:trPr>
        <w:trHeight w:val="208"/>
        <w:jc w:val="center"/>
      </w:trPr>
      <w:tc>
        <w:tcPr>
          <w:tcW w:w="11871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09BEDDE9" w14:textId="77777777" w:rsidR="00CB70E8" w:rsidRDefault="00CB70E8" w:rsidP="00E512D7">
          <w:pPr>
            <w:autoSpaceDE w:val="0"/>
            <w:autoSpaceDN w:val="0"/>
            <w:adjustRightInd w:val="0"/>
            <w:rPr>
              <w:rFonts w:ascii="Verdana" w:hAnsi="Verdana" w:cs="Verdana"/>
              <w:noProof/>
              <w:sz w:val="14"/>
              <w:szCs w:val="14"/>
              <w:lang w:eastAsia="it-IT"/>
            </w:rPr>
          </w:pPr>
          <w:r>
            <w:rPr>
              <w:rFonts w:ascii="Verdana" w:hAnsi="Verdana" w:cs="Verdana"/>
              <w:noProof/>
              <w:color w:val="00000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1DB51D" wp14:editId="0568E342">
                    <wp:simplePos x="0" y="0"/>
                    <wp:positionH relativeFrom="column">
                      <wp:posOffset>612140</wp:posOffset>
                    </wp:positionH>
                    <wp:positionV relativeFrom="paragraph">
                      <wp:posOffset>90170</wp:posOffset>
                    </wp:positionV>
                    <wp:extent cx="6082665" cy="0"/>
                    <wp:effectExtent l="0" t="0" r="13335" b="19050"/>
                    <wp:wrapSquare wrapText="bothSides"/>
                    <wp:docPr id="3" name="Connettore 1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08266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60AF2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Connettore 1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2pt,7.1pt" to="527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" strokecolor="#60af2b" strokeweight="2pt">
                    <w10:wrap type="square"/>
                  </v:line>
                </w:pict>
              </mc:Fallback>
            </mc:AlternateContent>
          </w:r>
        </w:p>
      </w:tc>
    </w:tr>
    <w:tr w:rsidR="00CB70E8" w14:paraId="6B7D43A4" w14:textId="77777777" w:rsidTr="006B74A8">
      <w:trPr>
        <w:trHeight w:val="1408"/>
        <w:jc w:val="center"/>
      </w:trPr>
      <w:tc>
        <w:tcPr>
          <w:tcW w:w="2977" w:type="dxa"/>
          <w:tcBorders>
            <w:top w:val="nil"/>
            <w:left w:val="nil"/>
            <w:bottom w:val="nil"/>
            <w:right w:val="nil"/>
          </w:tcBorders>
        </w:tcPr>
        <w:p w14:paraId="036360DA" w14:textId="77777777" w:rsidR="00CB70E8" w:rsidRDefault="00CB70E8" w:rsidP="006B74A8">
          <w:pPr>
            <w:ind w:left="1168" w:right="-658"/>
            <w:jc w:val="center"/>
          </w:pPr>
          <w:r>
            <w:rPr>
              <w:rFonts w:ascii="Verdana" w:hAnsi="Verdana" w:cs="Verdana"/>
              <w:noProof/>
              <w:color w:val="000000"/>
              <w:sz w:val="18"/>
              <w:szCs w:val="18"/>
              <w:lang w:eastAsia="it-IT"/>
            </w:rPr>
            <w:drawing>
              <wp:inline distT="0" distB="0" distL="0" distR="0" wp14:anchorId="76BE0974" wp14:editId="737DAC10">
                <wp:extent cx="742950" cy="782656"/>
                <wp:effectExtent l="19050" t="0" r="0" b="0"/>
                <wp:docPr id="5" name="Immagine 1" descr="DK_Logo_10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K_Logo_100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500" cy="7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C5DE492" w14:textId="4777CB12" w:rsidR="00CB70E8" w:rsidRDefault="00D228A9" w:rsidP="00524C0B">
          <w:pPr>
            <w:ind w:left="566" w:right="-771"/>
            <w:jc w:val="center"/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9B64B27" wp14:editId="7DE5D630">
                    <wp:simplePos x="0" y="0"/>
                    <wp:positionH relativeFrom="column">
                      <wp:posOffset>890270</wp:posOffset>
                    </wp:positionH>
                    <wp:positionV relativeFrom="paragraph">
                      <wp:posOffset>340995</wp:posOffset>
                    </wp:positionV>
                    <wp:extent cx="999490" cy="223520"/>
                    <wp:effectExtent l="0" t="0" r="0" b="5080"/>
                    <wp:wrapNone/>
                    <wp:docPr id="6" name="Casella di test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99490" cy="223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3959C8" w14:textId="53EC5309" w:rsidR="00D228A9" w:rsidRPr="004C1260" w:rsidRDefault="00D228A9">
                                <w:pPr>
                                  <w:rPr>
                                    <w:rFonts w:ascii="Calibri" w:hAnsi="Calibri" w:cs="Aharon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4C1260">
                                  <w:rPr>
                                    <w:rFonts w:ascii="Calibri" w:hAnsi="Calibri" w:cs="Aharoni"/>
                                    <w:b/>
                                    <w:sz w:val="16"/>
                                    <w:szCs w:val="16"/>
                                  </w:rPr>
                                  <w:t>Piazza Walther 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left:0;text-align:left;margin-left:70.1pt;margin-top:26.85pt;width:78.7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" filled="f" stroked="f" strokeweight=".5pt">
                    <v:textbox>
                      <w:txbxContent>
                        <w:p w14:paraId="573959C8" w14:textId="53EC5309" w:rsidR="00D228A9" w:rsidRPr="004C1260" w:rsidRDefault="00D228A9">
                          <w:pPr>
                            <w:rPr>
                              <w:rFonts w:ascii="Calibri" w:hAnsi="Calibri" w:cs="Aharoni"/>
                              <w:b/>
                              <w:sz w:val="16"/>
                              <w:szCs w:val="16"/>
                            </w:rPr>
                          </w:pPr>
                          <w:r w:rsidRPr="004C1260">
                            <w:rPr>
                              <w:rFonts w:ascii="Calibri" w:hAnsi="Calibri" w:cs="Aharoni"/>
                              <w:b/>
                              <w:sz w:val="16"/>
                              <w:szCs w:val="16"/>
                            </w:rPr>
                            <w:t>Piazza Walther 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B70E8">
            <w:rPr>
              <w:noProof/>
              <w:lang w:eastAsia="it-IT"/>
            </w:rPr>
            <w:drawing>
              <wp:inline distT="0" distB="0" distL="0" distR="0" wp14:anchorId="373EC4A5" wp14:editId="25AEF3DD">
                <wp:extent cx="1290955" cy="529590"/>
                <wp:effectExtent l="0" t="0" r="4445" b="3810"/>
                <wp:docPr id="7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0955" cy="5295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FD9191" w14:textId="77777777" w:rsidR="00CB70E8" w:rsidRDefault="00CB70E8" w:rsidP="00524C0B">
          <w:pPr>
            <w:ind w:left="838"/>
          </w:pPr>
          <w:r>
            <w:rPr>
              <w:rFonts w:ascii="Verdana" w:hAnsi="Verdana" w:cs="Verdana"/>
              <w:noProof/>
              <w:color w:val="000000"/>
              <w:sz w:val="18"/>
              <w:szCs w:val="18"/>
              <w:lang w:eastAsia="it-IT"/>
            </w:rPr>
            <w:drawing>
              <wp:inline distT="0" distB="0" distL="0" distR="0" wp14:anchorId="7C3DB0BE" wp14:editId="2A964BF7">
                <wp:extent cx="1416922" cy="394706"/>
                <wp:effectExtent l="0" t="0" r="0" b="0"/>
                <wp:docPr id="8" name="Immagine 7" descr="Logo Sparkasse 2013 neutr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parkasse 2013 neutral.jpg"/>
                        <pic:cNvPicPr/>
                      </pic:nvPicPr>
                      <pic:blipFill rotWithShape="1">
                        <a:blip r:embed="rId3"/>
                        <a:srcRect t="-25000" b="-50000"/>
                        <a:stretch/>
                      </pic:blipFill>
                      <pic:spPr bwMode="auto">
                        <a:xfrm>
                          <a:off x="0" y="0"/>
                          <a:ext cx="1416309" cy="394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  <w:tcBorders>
            <w:top w:val="nil"/>
            <w:left w:val="nil"/>
            <w:bottom w:val="nil"/>
            <w:right w:val="nil"/>
          </w:tcBorders>
        </w:tcPr>
        <w:p w14:paraId="2857658A" w14:textId="33C633A8" w:rsidR="00CB70E8" w:rsidRDefault="00CB70E8" w:rsidP="00524C0B">
          <w:pPr>
            <w:tabs>
              <w:tab w:val="left" w:pos="459"/>
            </w:tabs>
            <w:autoSpaceDE w:val="0"/>
            <w:autoSpaceDN w:val="0"/>
            <w:adjustRightInd w:val="0"/>
          </w:pPr>
        </w:p>
      </w:tc>
    </w:tr>
    <w:tr w:rsidR="00CB70E8" w:rsidRPr="00027401" w14:paraId="5855BC8F" w14:textId="77777777" w:rsidTr="006B74A8">
      <w:trPr>
        <w:trHeight w:val="840"/>
        <w:jc w:val="center"/>
      </w:trPr>
      <w:tc>
        <w:tcPr>
          <w:tcW w:w="11871" w:type="dxa"/>
          <w:gridSpan w:val="4"/>
          <w:tcBorders>
            <w:top w:val="nil"/>
            <w:left w:val="nil"/>
            <w:bottom w:val="nil"/>
            <w:right w:val="nil"/>
          </w:tcBorders>
        </w:tcPr>
        <w:p w14:paraId="08BECC36" w14:textId="1445BE8D" w:rsidR="00CB70E8" w:rsidRPr="008C15D1" w:rsidRDefault="521711D5" w:rsidP="00E512D7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color w:val="000000"/>
              <w:sz w:val="12"/>
              <w:szCs w:val="12"/>
            </w:rPr>
          </w:pPr>
          <w:r w:rsidRPr="521711D5">
            <w:rPr>
              <w:rFonts w:ascii="Verdana" w:eastAsia="Verdana" w:hAnsi="Verdana" w:cs="Verdana"/>
              <w:color w:val="000000" w:themeColor="text1"/>
              <w:sz w:val="12"/>
              <w:szCs w:val="12"/>
            </w:rPr>
            <w:t xml:space="preserve">Bolzano 39100 Bozen – Via Grappoli - 50 - </w:t>
          </w:r>
          <w:proofErr w:type="spellStart"/>
          <w:r w:rsidRPr="521711D5">
            <w:rPr>
              <w:rFonts w:ascii="Verdana" w:eastAsia="Verdana" w:hAnsi="Verdana" w:cs="Verdana"/>
              <w:color w:val="000000" w:themeColor="text1"/>
              <w:sz w:val="12"/>
              <w:szCs w:val="12"/>
            </w:rPr>
            <w:t>Weintraubengasse</w:t>
          </w:r>
          <w:proofErr w:type="spellEnd"/>
        </w:p>
        <w:p w14:paraId="7942DFAB" w14:textId="77777777" w:rsidR="00CB70E8" w:rsidRPr="008C15D1" w:rsidRDefault="69BC72ED" w:rsidP="00E512D7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color w:val="000000"/>
              <w:sz w:val="12"/>
              <w:szCs w:val="12"/>
            </w:rPr>
          </w:pPr>
          <w:r w:rsidRPr="69BC72ED">
            <w:rPr>
              <w:rFonts w:ascii="Verdana" w:eastAsia="Verdana" w:hAnsi="Verdana" w:cs="Verdana"/>
              <w:color w:val="000000" w:themeColor="text1"/>
              <w:sz w:val="12"/>
              <w:szCs w:val="12"/>
            </w:rPr>
            <w:t>codice fiscale 94057140215 – partita IVA 02421150216</w:t>
          </w:r>
        </w:p>
        <w:p w14:paraId="741ED9CC" w14:textId="4BBF7CFC" w:rsidR="00CB70E8" w:rsidRPr="008C15D1" w:rsidRDefault="521711D5" w:rsidP="00E512D7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color w:val="000000"/>
              <w:sz w:val="12"/>
              <w:szCs w:val="12"/>
            </w:rPr>
          </w:pPr>
          <w:proofErr w:type="spellStart"/>
          <w:r w:rsidRPr="521711D5">
            <w:rPr>
              <w:rFonts w:ascii="Verdana" w:eastAsia="Verdana" w:hAnsi="Verdana" w:cs="Verdana"/>
              <w:color w:val="000000" w:themeColor="text1"/>
              <w:sz w:val="12"/>
              <w:szCs w:val="12"/>
            </w:rPr>
            <w:t>tel</w:t>
          </w:r>
          <w:proofErr w:type="spellEnd"/>
          <w:r w:rsidRPr="521711D5">
            <w:rPr>
              <w:rFonts w:ascii="Verdana" w:eastAsia="Verdana" w:hAnsi="Verdana" w:cs="Verdana"/>
              <w:color w:val="000000" w:themeColor="text1"/>
              <w:sz w:val="12"/>
              <w:szCs w:val="12"/>
            </w:rPr>
            <w:t>: 0471/982500 fax: 0471/982555</w:t>
          </w:r>
        </w:p>
        <w:p w14:paraId="78A6DF07" w14:textId="77777777" w:rsidR="00CB70E8" w:rsidRPr="008C15D1" w:rsidRDefault="69BC72ED" w:rsidP="00E512D7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color w:val="000000"/>
              <w:sz w:val="12"/>
              <w:szCs w:val="12"/>
            </w:rPr>
          </w:pPr>
          <w:r w:rsidRPr="69BC72ED">
            <w:rPr>
              <w:rFonts w:ascii="Verdana" w:eastAsia="Verdana" w:hAnsi="Verdana" w:cs="Verdana"/>
              <w:color w:val="000000" w:themeColor="text1"/>
              <w:sz w:val="12"/>
              <w:szCs w:val="12"/>
            </w:rPr>
            <w:t xml:space="preserve">e-mail: </w:t>
          </w:r>
          <w:hyperlink r:id="rId4">
            <w:r w:rsidRPr="69BC72ED">
              <w:rPr>
                <w:rStyle w:val="Collegamentoipertestuale"/>
                <w:rFonts w:ascii="Verdana" w:eastAsia="Verdana" w:hAnsi="Verdana" w:cs="Verdana"/>
                <w:sz w:val="12"/>
                <w:szCs w:val="12"/>
              </w:rPr>
              <w:t>bolzano@ungdc.it</w:t>
            </w:r>
          </w:hyperlink>
        </w:p>
        <w:p w14:paraId="50C19D84" w14:textId="77777777" w:rsidR="00CB70E8" w:rsidRPr="008C15D1" w:rsidRDefault="69BC72ED" w:rsidP="00E512D7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color w:val="000000"/>
              <w:sz w:val="12"/>
              <w:szCs w:val="12"/>
            </w:rPr>
          </w:pPr>
          <w:r w:rsidRPr="69BC72ED">
            <w:rPr>
              <w:rFonts w:ascii="Verdana" w:eastAsia="Verdana" w:hAnsi="Verdana" w:cs="Verdana"/>
              <w:color w:val="000000" w:themeColor="text1"/>
              <w:sz w:val="12"/>
              <w:szCs w:val="12"/>
            </w:rPr>
            <w:t xml:space="preserve">sito web: </w:t>
          </w:r>
          <w:hyperlink r:id="rId5">
            <w:r w:rsidRPr="69BC72ED">
              <w:rPr>
                <w:rStyle w:val="Collegamentoipertestuale"/>
                <w:rFonts w:ascii="Verdana" w:eastAsia="Verdana" w:hAnsi="Verdana" w:cs="Verdana"/>
                <w:sz w:val="12"/>
                <w:szCs w:val="12"/>
              </w:rPr>
              <w:t>www.ugdcbz.it</w:t>
            </w:r>
          </w:hyperlink>
        </w:p>
        <w:p w14:paraId="75E63BFC" w14:textId="77777777" w:rsidR="00CB70E8" w:rsidRPr="008C15D1" w:rsidRDefault="69BC72ED" w:rsidP="00E512D7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color w:val="000000"/>
              <w:sz w:val="12"/>
              <w:szCs w:val="12"/>
            </w:rPr>
          </w:pPr>
          <w:r w:rsidRPr="69BC72ED">
            <w:rPr>
              <w:rFonts w:ascii="Verdana" w:eastAsia="Verdana" w:hAnsi="Verdana" w:cs="Verdana"/>
              <w:color w:val="000000" w:themeColor="text1"/>
              <w:sz w:val="12"/>
              <w:szCs w:val="12"/>
            </w:rPr>
            <w:t>Coordinate bancarie: ABI 06045 CAB 11601 C/C 600000 CIN C</w:t>
          </w:r>
        </w:p>
        <w:p w14:paraId="005C8626" w14:textId="77777777" w:rsidR="00CB70E8" w:rsidRPr="008C15D1" w:rsidRDefault="69BC72ED" w:rsidP="00E512D7">
          <w:pPr>
            <w:autoSpaceDE w:val="0"/>
            <w:autoSpaceDN w:val="0"/>
            <w:adjustRightInd w:val="0"/>
            <w:jc w:val="center"/>
            <w:rPr>
              <w:rFonts w:ascii="Verdana" w:hAnsi="Verdana" w:cs="Verdana"/>
              <w:color w:val="000000"/>
              <w:sz w:val="12"/>
              <w:szCs w:val="12"/>
              <w:lang w:val="en-US"/>
            </w:rPr>
          </w:pPr>
          <w:r w:rsidRPr="69BC72ED">
            <w:rPr>
              <w:rFonts w:ascii="Verdana" w:eastAsia="Verdana" w:hAnsi="Verdana" w:cs="Verdana"/>
              <w:color w:val="000000" w:themeColor="text1"/>
              <w:sz w:val="12"/>
              <w:szCs w:val="12"/>
              <w:lang w:val="en-US"/>
            </w:rPr>
            <w:t>IBAN: IT50 C060 4511 6010 0000 0600000</w:t>
          </w:r>
        </w:p>
        <w:p w14:paraId="1CC50CB8" w14:textId="77777777" w:rsidR="00CB70E8" w:rsidRPr="00F90907" w:rsidRDefault="69BC72ED" w:rsidP="00E512D7">
          <w:pPr>
            <w:autoSpaceDE w:val="0"/>
            <w:autoSpaceDN w:val="0"/>
            <w:adjustRightInd w:val="0"/>
            <w:jc w:val="center"/>
            <w:rPr>
              <w:lang w:val="en-US"/>
            </w:rPr>
          </w:pPr>
          <w:r w:rsidRPr="69BC72ED">
            <w:rPr>
              <w:rFonts w:ascii="Verdana" w:eastAsia="Verdana" w:hAnsi="Verdana" w:cs="Verdana"/>
              <w:color w:val="000000" w:themeColor="text1"/>
              <w:sz w:val="12"/>
              <w:szCs w:val="12"/>
              <w:lang w:val="en-US"/>
            </w:rPr>
            <w:t>BBAN: C 06045 11601 000000600000</w:t>
          </w:r>
        </w:p>
      </w:tc>
    </w:tr>
  </w:tbl>
  <w:p w14:paraId="4B218521" w14:textId="77777777" w:rsidR="00D53B5B" w:rsidRPr="00CB70E8" w:rsidRDefault="00D53B5B" w:rsidP="00CB70E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D17B3" w14:textId="77777777" w:rsidR="0027463D" w:rsidRDefault="0027463D" w:rsidP="00C72F35">
      <w:pPr>
        <w:spacing w:after="0" w:line="240" w:lineRule="auto"/>
      </w:pPr>
      <w:r>
        <w:separator/>
      </w:r>
    </w:p>
  </w:footnote>
  <w:footnote w:type="continuationSeparator" w:id="0">
    <w:p w14:paraId="5F8BD106" w14:textId="77777777" w:rsidR="0027463D" w:rsidRDefault="0027463D" w:rsidP="00C7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BDA08" w14:textId="77777777" w:rsidR="00E44000" w:rsidRDefault="00E44000" w:rsidP="00E44000">
    <w:pPr>
      <w:pStyle w:val="Intestazione"/>
      <w:jc w:val="center"/>
      <w:rPr>
        <w:lang w:val="de-DE"/>
      </w:rPr>
    </w:pPr>
    <w:r>
      <w:rPr>
        <w:b/>
        <w:noProof/>
        <w:lang w:eastAsia="it-IT"/>
      </w:rPr>
      <w:drawing>
        <wp:inline distT="0" distB="0" distL="0" distR="0" wp14:anchorId="0D17BC76" wp14:editId="4167EF09">
          <wp:extent cx="3938585" cy="933450"/>
          <wp:effectExtent l="0" t="0" r="5080" b="0"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858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B43AC1" w14:textId="77777777" w:rsidR="001C210E" w:rsidRDefault="001C210E" w:rsidP="00E44000">
    <w:pPr>
      <w:pStyle w:val="Intestazione"/>
      <w:jc w:val="center"/>
      <w:rPr>
        <w:lang w:val="de-DE"/>
      </w:rPr>
    </w:pPr>
  </w:p>
  <w:p w14:paraId="0FA2FDD4" w14:textId="77777777" w:rsidR="002056A2" w:rsidRPr="002056A2" w:rsidRDefault="002056A2" w:rsidP="002056A2">
    <w:pPr>
      <w:pStyle w:val="Intestazione"/>
      <w:jc w:val="center"/>
      <w:rPr>
        <w:b/>
        <w:i/>
        <w:color w:val="1F497D" w:themeColor="text2"/>
        <w:sz w:val="4"/>
        <w:szCs w:val="4"/>
        <w:u w:val="single"/>
        <w14:shadow w14:blurRad="50800" w14:dist="38100" w14:dir="0" w14:sx="100000" w14:sy="100000" w14:kx="0" w14:ky="0" w14:algn="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824"/>
    <w:multiLevelType w:val="hybridMultilevel"/>
    <w:tmpl w:val="F5566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223CB"/>
    <w:multiLevelType w:val="hybridMultilevel"/>
    <w:tmpl w:val="BD38B674"/>
    <w:lvl w:ilvl="0" w:tplc="6E74B980">
      <w:numFmt w:val="bullet"/>
      <w:lvlText w:val=""/>
      <w:lvlJc w:val="left"/>
      <w:pPr>
        <w:ind w:left="975" w:hanging="615"/>
      </w:pPr>
      <w:rPr>
        <w:rFonts w:ascii="Symbol" w:eastAsia="Calibri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409F7"/>
    <w:multiLevelType w:val="hybridMultilevel"/>
    <w:tmpl w:val="EE20EBF0"/>
    <w:lvl w:ilvl="0" w:tplc="E36C3022">
      <w:numFmt w:val="bullet"/>
      <w:lvlText w:val="-"/>
      <w:lvlJc w:val="left"/>
      <w:pPr>
        <w:ind w:left="975" w:hanging="615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B44F6"/>
    <w:multiLevelType w:val="hybridMultilevel"/>
    <w:tmpl w:val="C58AF344"/>
    <w:lvl w:ilvl="0" w:tplc="3CA2962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35"/>
    <w:rsid w:val="0000063A"/>
    <w:rsid w:val="00003192"/>
    <w:rsid w:val="0002220F"/>
    <w:rsid w:val="00023E7E"/>
    <w:rsid w:val="00027401"/>
    <w:rsid w:val="00041E13"/>
    <w:rsid w:val="000525D4"/>
    <w:rsid w:val="00053E94"/>
    <w:rsid w:val="00061441"/>
    <w:rsid w:val="0006629F"/>
    <w:rsid w:val="00084D3C"/>
    <w:rsid w:val="00086AA7"/>
    <w:rsid w:val="0009581B"/>
    <w:rsid w:val="000A28B5"/>
    <w:rsid w:val="000A7233"/>
    <w:rsid w:val="000B47BE"/>
    <w:rsid w:val="000B6DD7"/>
    <w:rsid w:val="000D74BA"/>
    <w:rsid w:val="000F08BB"/>
    <w:rsid w:val="000F25BA"/>
    <w:rsid w:val="00131CEC"/>
    <w:rsid w:val="00137991"/>
    <w:rsid w:val="001427F2"/>
    <w:rsid w:val="001445F6"/>
    <w:rsid w:val="00145C69"/>
    <w:rsid w:val="00146CD7"/>
    <w:rsid w:val="00152C30"/>
    <w:rsid w:val="00166FB9"/>
    <w:rsid w:val="001730EF"/>
    <w:rsid w:val="00174421"/>
    <w:rsid w:val="00186533"/>
    <w:rsid w:val="001A65B3"/>
    <w:rsid w:val="001B534F"/>
    <w:rsid w:val="001C210E"/>
    <w:rsid w:val="001D3777"/>
    <w:rsid w:val="001D3EB9"/>
    <w:rsid w:val="001F6A76"/>
    <w:rsid w:val="002056A2"/>
    <w:rsid w:val="002135AF"/>
    <w:rsid w:val="00215F15"/>
    <w:rsid w:val="0024169F"/>
    <w:rsid w:val="002643E6"/>
    <w:rsid w:val="0027463D"/>
    <w:rsid w:val="00275B77"/>
    <w:rsid w:val="002810EA"/>
    <w:rsid w:val="00285499"/>
    <w:rsid w:val="00285785"/>
    <w:rsid w:val="002923B5"/>
    <w:rsid w:val="002935D6"/>
    <w:rsid w:val="0029519E"/>
    <w:rsid w:val="002B7A36"/>
    <w:rsid w:val="002E3B03"/>
    <w:rsid w:val="002F15A0"/>
    <w:rsid w:val="003065B0"/>
    <w:rsid w:val="00310AE5"/>
    <w:rsid w:val="00321E42"/>
    <w:rsid w:val="00362335"/>
    <w:rsid w:val="00364F8B"/>
    <w:rsid w:val="0038042A"/>
    <w:rsid w:val="00384589"/>
    <w:rsid w:val="0039078B"/>
    <w:rsid w:val="00395376"/>
    <w:rsid w:val="003B2C2B"/>
    <w:rsid w:val="003B5D87"/>
    <w:rsid w:val="003C162D"/>
    <w:rsid w:val="003C1797"/>
    <w:rsid w:val="003D538E"/>
    <w:rsid w:val="003F1FB0"/>
    <w:rsid w:val="004013A8"/>
    <w:rsid w:val="00402453"/>
    <w:rsid w:val="004165B0"/>
    <w:rsid w:val="00442377"/>
    <w:rsid w:val="00447009"/>
    <w:rsid w:val="00471312"/>
    <w:rsid w:val="00474D18"/>
    <w:rsid w:val="004A071A"/>
    <w:rsid w:val="004C1260"/>
    <w:rsid w:val="004C67B5"/>
    <w:rsid w:val="004C68C1"/>
    <w:rsid w:val="004D04DD"/>
    <w:rsid w:val="004D6A92"/>
    <w:rsid w:val="00524C0B"/>
    <w:rsid w:val="00527575"/>
    <w:rsid w:val="00542CF9"/>
    <w:rsid w:val="005442EF"/>
    <w:rsid w:val="005670E0"/>
    <w:rsid w:val="0057491D"/>
    <w:rsid w:val="005752DA"/>
    <w:rsid w:val="005A5879"/>
    <w:rsid w:val="005B3F44"/>
    <w:rsid w:val="005D2511"/>
    <w:rsid w:val="005E2024"/>
    <w:rsid w:val="0062318B"/>
    <w:rsid w:val="00636DDA"/>
    <w:rsid w:val="00637C99"/>
    <w:rsid w:val="00640D6C"/>
    <w:rsid w:val="00656122"/>
    <w:rsid w:val="006563E4"/>
    <w:rsid w:val="006842AC"/>
    <w:rsid w:val="006924CD"/>
    <w:rsid w:val="006936A4"/>
    <w:rsid w:val="006A3254"/>
    <w:rsid w:val="006A5642"/>
    <w:rsid w:val="006B2872"/>
    <w:rsid w:val="006B74A8"/>
    <w:rsid w:val="006C1D28"/>
    <w:rsid w:val="006C60C1"/>
    <w:rsid w:val="006C630C"/>
    <w:rsid w:val="006C79CF"/>
    <w:rsid w:val="006E43C0"/>
    <w:rsid w:val="006E4EE1"/>
    <w:rsid w:val="006F506D"/>
    <w:rsid w:val="0070493A"/>
    <w:rsid w:val="0070702D"/>
    <w:rsid w:val="00714F12"/>
    <w:rsid w:val="00715BAD"/>
    <w:rsid w:val="00724E11"/>
    <w:rsid w:val="00745DA6"/>
    <w:rsid w:val="00750AE6"/>
    <w:rsid w:val="007565FC"/>
    <w:rsid w:val="00796594"/>
    <w:rsid w:val="007B16B0"/>
    <w:rsid w:val="007B1D9B"/>
    <w:rsid w:val="007C240C"/>
    <w:rsid w:val="007C319A"/>
    <w:rsid w:val="007C7D46"/>
    <w:rsid w:val="007F56AC"/>
    <w:rsid w:val="00801346"/>
    <w:rsid w:val="00821A8B"/>
    <w:rsid w:val="00832796"/>
    <w:rsid w:val="00832F6F"/>
    <w:rsid w:val="00833C93"/>
    <w:rsid w:val="00865000"/>
    <w:rsid w:val="00872209"/>
    <w:rsid w:val="008C15D1"/>
    <w:rsid w:val="008D3E01"/>
    <w:rsid w:val="008D5023"/>
    <w:rsid w:val="008E05D0"/>
    <w:rsid w:val="00913AE8"/>
    <w:rsid w:val="00937FB5"/>
    <w:rsid w:val="00946546"/>
    <w:rsid w:val="009541EA"/>
    <w:rsid w:val="00957085"/>
    <w:rsid w:val="009650C4"/>
    <w:rsid w:val="00967FB2"/>
    <w:rsid w:val="009714E7"/>
    <w:rsid w:val="00971CA0"/>
    <w:rsid w:val="009734F6"/>
    <w:rsid w:val="009815DF"/>
    <w:rsid w:val="00993E1E"/>
    <w:rsid w:val="009A076B"/>
    <w:rsid w:val="009B3191"/>
    <w:rsid w:val="009B4CEC"/>
    <w:rsid w:val="009D69BC"/>
    <w:rsid w:val="009E4F84"/>
    <w:rsid w:val="009F2CD8"/>
    <w:rsid w:val="00A00FAD"/>
    <w:rsid w:val="00A022CE"/>
    <w:rsid w:val="00A4063F"/>
    <w:rsid w:val="00A40C04"/>
    <w:rsid w:val="00A5263A"/>
    <w:rsid w:val="00A71A97"/>
    <w:rsid w:val="00A82848"/>
    <w:rsid w:val="00A84467"/>
    <w:rsid w:val="00A854D2"/>
    <w:rsid w:val="00A96CC2"/>
    <w:rsid w:val="00AA7A3A"/>
    <w:rsid w:val="00AB2890"/>
    <w:rsid w:val="00AD577A"/>
    <w:rsid w:val="00AE4FA1"/>
    <w:rsid w:val="00B53139"/>
    <w:rsid w:val="00B531AE"/>
    <w:rsid w:val="00B54D3D"/>
    <w:rsid w:val="00B567DA"/>
    <w:rsid w:val="00B84893"/>
    <w:rsid w:val="00B91D29"/>
    <w:rsid w:val="00B9421E"/>
    <w:rsid w:val="00BB3EE4"/>
    <w:rsid w:val="00BC0512"/>
    <w:rsid w:val="00BC67CA"/>
    <w:rsid w:val="00BD7A90"/>
    <w:rsid w:val="00BE396F"/>
    <w:rsid w:val="00C176E4"/>
    <w:rsid w:val="00C2670F"/>
    <w:rsid w:val="00C33ED8"/>
    <w:rsid w:val="00C34F78"/>
    <w:rsid w:val="00C72F35"/>
    <w:rsid w:val="00C74E69"/>
    <w:rsid w:val="00C80BB7"/>
    <w:rsid w:val="00CB70E8"/>
    <w:rsid w:val="00CC0429"/>
    <w:rsid w:val="00CC33BE"/>
    <w:rsid w:val="00CE4040"/>
    <w:rsid w:val="00D00586"/>
    <w:rsid w:val="00D228A9"/>
    <w:rsid w:val="00D236B6"/>
    <w:rsid w:val="00D24BA9"/>
    <w:rsid w:val="00D26941"/>
    <w:rsid w:val="00D3529B"/>
    <w:rsid w:val="00D43454"/>
    <w:rsid w:val="00D508F4"/>
    <w:rsid w:val="00D53B5B"/>
    <w:rsid w:val="00D65EFF"/>
    <w:rsid w:val="00D80A06"/>
    <w:rsid w:val="00D92E3E"/>
    <w:rsid w:val="00D93A6F"/>
    <w:rsid w:val="00DA0345"/>
    <w:rsid w:val="00DB2FF7"/>
    <w:rsid w:val="00DC3EA3"/>
    <w:rsid w:val="00DD6966"/>
    <w:rsid w:val="00DE4247"/>
    <w:rsid w:val="00E23F92"/>
    <w:rsid w:val="00E26F1F"/>
    <w:rsid w:val="00E34083"/>
    <w:rsid w:val="00E44000"/>
    <w:rsid w:val="00E50D62"/>
    <w:rsid w:val="00E54795"/>
    <w:rsid w:val="00E55A7B"/>
    <w:rsid w:val="00E62C9B"/>
    <w:rsid w:val="00E64223"/>
    <w:rsid w:val="00E936FC"/>
    <w:rsid w:val="00EA57BD"/>
    <w:rsid w:val="00EB4034"/>
    <w:rsid w:val="00EB6555"/>
    <w:rsid w:val="00F1042E"/>
    <w:rsid w:val="00F1412C"/>
    <w:rsid w:val="00F21DD3"/>
    <w:rsid w:val="00F32E8A"/>
    <w:rsid w:val="00F346B6"/>
    <w:rsid w:val="00F36303"/>
    <w:rsid w:val="00F41291"/>
    <w:rsid w:val="00F55D2C"/>
    <w:rsid w:val="00F62C33"/>
    <w:rsid w:val="00F65321"/>
    <w:rsid w:val="00F73A23"/>
    <w:rsid w:val="00F82786"/>
    <w:rsid w:val="00F87BD1"/>
    <w:rsid w:val="00F969BE"/>
    <w:rsid w:val="00FA4D8F"/>
    <w:rsid w:val="00FD7D1A"/>
    <w:rsid w:val="106BED08"/>
    <w:rsid w:val="15FCAE12"/>
    <w:rsid w:val="250778A7"/>
    <w:rsid w:val="320A4B4F"/>
    <w:rsid w:val="34A977DE"/>
    <w:rsid w:val="366020ED"/>
    <w:rsid w:val="3D8D9862"/>
    <w:rsid w:val="40BB3690"/>
    <w:rsid w:val="4DFF4DAE"/>
    <w:rsid w:val="521711D5"/>
    <w:rsid w:val="54188209"/>
    <w:rsid w:val="54DC113B"/>
    <w:rsid w:val="555C9427"/>
    <w:rsid w:val="5DA54F3D"/>
    <w:rsid w:val="6952C030"/>
    <w:rsid w:val="69BC72ED"/>
    <w:rsid w:val="7913809A"/>
    <w:rsid w:val="7D8CF8BB"/>
    <w:rsid w:val="7EA3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D7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F35"/>
  </w:style>
  <w:style w:type="paragraph" w:styleId="Pidipagina">
    <w:name w:val="footer"/>
    <w:basedOn w:val="Normale"/>
    <w:link w:val="PidipaginaCarattere"/>
    <w:uiPriority w:val="99"/>
    <w:unhideWhenUsed/>
    <w:rsid w:val="00C7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F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0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3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56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3B5B"/>
    <w:rPr>
      <w:color w:val="0000FF" w:themeColor="hyperlink"/>
      <w:u w:val="single"/>
    </w:rPr>
  </w:style>
  <w:style w:type="paragraph" w:customStyle="1" w:styleId="Default">
    <w:name w:val="Default"/>
    <w:rsid w:val="008E0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-block">
    <w:name w:val="h-block"/>
    <w:basedOn w:val="Carpredefinitoparagrafo"/>
    <w:rsid w:val="00F41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F35"/>
  </w:style>
  <w:style w:type="paragraph" w:styleId="Pidipagina">
    <w:name w:val="footer"/>
    <w:basedOn w:val="Normale"/>
    <w:link w:val="PidipaginaCarattere"/>
    <w:uiPriority w:val="99"/>
    <w:unhideWhenUsed/>
    <w:rsid w:val="00C7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F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0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3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56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3B5B"/>
    <w:rPr>
      <w:color w:val="0000FF" w:themeColor="hyperlink"/>
      <w:u w:val="single"/>
    </w:rPr>
  </w:style>
  <w:style w:type="paragraph" w:customStyle="1" w:styleId="Default">
    <w:name w:val="Default"/>
    <w:rsid w:val="008E0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-block">
    <w:name w:val="h-block"/>
    <w:basedOn w:val="Carpredefinitoparagrafo"/>
    <w:rsid w:val="00F4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zano@ungd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f"/><Relationship Id="rId1" Type="http://schemas.openxmlformats.org/officeDocument/2006/relationships/image" Target="media/image2.jpeg"/><Relationship Id="rId5" Type="http://schemas.openxmlformats.org/officeDocument/2006/relationships/hyperlink" Target="http://www.ugdcbz.it" TargetMode="External"/><Relationship Id="rId4" Type="http://schemas.openxmlformats.org/officeDocument/2006/relationships/hyperlink" Target="mailto:bolzano@ungd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Pillon</dc:creator>
  <cp:lastModifiedBy>Bergamo Valentina</cp:lastModifiedBy>
  <cp:revision>4</cp:revision>
  <cp:lastPrinted>2016-04-07T12:53:00Z</cp:lastPrinted>
  <dcterms:created xsi:type="dcterms:W3CDTF">2016-06-20T08:40:00Z</dcterms:created>
  <dcterms:modified xsi:type="dcterms:W3CDTF">2016-06-20T08:48:00Z</dcterms:modified>
</cp:coreProperties>
</file>